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DC2F" w14:textId="693C41DD" w:rsidR="002B51BA" w:rsidRDefault="00DF46EA" w:rsidP="002E490A">
      <w:pPr>
        <w:spacing w:after="170"/>
        <w:jc w:val="center"/>
      </w:pPr>
      <w:r>
        <w:t>Bohemia Lies By The Sea</w:t>
      </w:r>
    </w:p>
    <w:p w14:paraId="47B79B31" w14:textId="77777777" w:rsidR="002E490A" w:rsidRDefault="002E490A" w:rsidP="002E490A">
      <w:pPr>
        <w:spacing w:after="170"/>
        <w:jc w:val="center"/>
      </w:pPr>
    </w:p>
    <w:p w14:paraId="637FEBE3" w14:textId="7CB8FA96" w:rsidR="002B51BA" w:rsidRDefault="002E490A">
      <w:pPr>
        <w:spacing w:before="170" w:after="170"/>
      </w:pPr>
      <w:r>
        <w:tab/>
      </w:r>
      <w:r>
        <w:tab/>
      </w:r>
      <w:r w:rsidR="00DF46EA">
        <w:t xml:space="preserve">Even </w:t>
      </w:r>
      <w:r w:rsidR="008F051E">
        <w:t>when</w:t>
      </w:r>
      <w:r w:rsidR="00FA5A7A">
        <w:t xml:space="preserve"> the</w:t>
      </w:r>
      <w:r w:rsidR="00DF46EA">
        <w:t xml:space="preserve"> </w:t>
      </w:r>
      <w:r w:rsidR="00420BCA">
        <w:t xml:space="preserve">roofs of the </w:t>
      </w:r>
      <w:r w:rsidR="00430F2D">
        <w:t>buildings</w:t>
      </w:r>
      <w:r w:rsidR="00DF46EA">
        <w:t xml:space="preserve"> here are green, I’ll still go inside.</w:t>
      </w:r>
    </w:p>
    <w:p w14:paraId="3D89441F" w14:textId="596C980D" w:rsidR="002B51BA" w:rsidRDefault="002E490A">
      <w:pPr>
        <w:spacing w:before="170" w:after="170"/>
      </w:pPr>
      <w:r>
        <w:tab/>
      </w:r>
      <w:r>
        <w:tab/>
      </w:r>
      <w:r w:rsidR="00FA5A7A">
        <w:t>If</w:t>
      </w:r>
      <w:r w:rsidR="00DF46EA">
        <w:t xml:space="preserve"> the bridges here are </w:t>
      </w:r>
      <w:r w:rsidR="00250702">
        <w:t>firm</w:t>
      </w:r>
      <w:r w:rsidR="00DF46EA">
        <w:t xml:space="preserve">, </w:t>
      </w:r>
      <w:r w:rsidR="00900DA9">
        <w:t>I</w:t>
      </w:r>
      <w:r w:rsidR="009974F0">
        <w:t>’ll</w:t>
      </w:r>
      <w:r w:rsidR="00FA5A7A">
        <w:t xml:space="preserve"> </w:t>
      </w:r>
      <w:r w:rsidR="00250702">
        <w:t>walk</w:t>
      </w:r>
      <w:r w:rsidR="00DF46EA">
        <w:t xml:space="preserve"> on </w:t>
      </w:r>
      <w:r w:rsidR="000C6744">
        <w:t>fair</w:t>
      </w:r>
      <w:r w:rsidR="00DF46EA">
        <w:t xml:space="preserve"> ground.</w:t>
      </w:r>
    </w:p>
    <w:p w14:paraId="56073F3D" w14:textId="2DDC46B6" w:rsidR="002B51BA" w:rsidRDefault="002E490A">
      <w:pPr>
        <w:spacing w:before="170" w:after="170"/>
      </w:pPr>
      <w:r>
        <w:tab/>
      </w:r>
      <w:r>
        <w:tab/>
      </w:r>
      <w:r w:rsidR="000C6744">
        <w:t>If love’s labour</w:t>
      </w:r>
      <w:r w:rsidR="00EE774D">
        <w:t xml:space="preserve"> i</w:t>
      </w:r>
      <w:r w:rsidR="003212E4">
        <w:t>s</w:t>
      </w:r>
      <w:r>
        <w:t xml:space="preserve"> </w:t>
      </w:r>
      <w:r w:rsidR="000626C4">
        <w:t>lost</w:t>
      </w:r>
      <w:r>
        <w:t xml:space="preserve"> forever</w:t>
      </w:r>
      <w:r w:rsidR="00DF46EA">
        <w:t>, I’</w:t>
      </w:r>
      <w:r w:rsidR="000C6744">
        <w:t>ll</w:t>
      </w:r>
      <w:r w:rsidR="00DF46EA">
        <w:t xml:space="preserve"> happily lose it here.</w:t>
      </w:r>
    </w:p>
    <w:p w14:paraId="627AFA69" w14:textId="77777777" w:rsidR="002E490A" w:rsidRDefault="002E490A">
      <w:pPr>
        <w:spacing w:before="170" w:after="170"/>
      </w:pPr>
    </w:p>
    <w:p w14:paraId="6F11E92A" w14:textId="6AD5333B" w:rsidR="002B51BA" w:rsidRDefault="002E490A">
      <w:pPr>
        <w:spacing w:before="170" w:after="170"/>
      </w:pPr>
      <w:r>
        <w:tab/>
      </w:r>
      <w:r>
        <w:tab/>
      </w:r>
      <w:r w:rsidR="00DF46EA">
        <w:t xml:space="preserve">If </w:t>
      </w:r>
      <w:r w:rsidR="00900DA9">
        <w:t xml:space="preserve">not </w:t>
      </w:r>
      <w:r w:rsidR="00A32ADC">
        <w:t>me</w:t>
      </w:r>
      <w:r w:rsidR="00DF46EA">
        <w:t>, then</w:t>
      </w:r>
      <w:r w:rsidR="00667C90">
        <w:t xml:space="preserve"> </w:t>
      </w:r>
      <w:r w:rsidR="00DF46EA">
        <w:t xml:space="preserve">someone </w:t>
      </w:r>
      <w:r w:rsidR="00C9233F">
        <w:t xml:space="preserve">who might </w:t>
      </w:r>
      <w:r w:rsidR="00135397">
        <w:rPr>
          <w:color w:val="000000" w:themeColor="text1"/>
        </w:rPr>
        <w:t xml:space="preserve">just </w:t>
      </w:r>
      <w:r w:rsidR="000626C4">
        <w:rPr>
          <w:color w:val="000000" w:themeColor="text1"/>
        </w:rPr>
        <w:t xml:space="preserve">as well </w:t>
      </w:r>
      <w:r w:rsidR="00C9233F">
        <w:rPr>
          <w:color w:val="000000" w:themeColor="text1"/>
        </w:rPr>
        <w:t>be</w:t>
      </w:r>
      <w:r w:rsidR="00BA7CDE">
        <w:rPr>
          <w:color w:val="000000" w:themeColor="text1"/>
        </w:rPr>
        <w:t xml:space="preserve"> </w:t>
      </w:r>
      <w:r w:rsidR="00A32ADC">
        <w:rPr>
          <w:color w:val="000000" w:themeColor="text1"/>
        </w:rPr>
        <w:t>me</w:t>
      </w:r>
      <w:r w:rsidR="00DF46EA">
        <w:t>.</w:t>
      </w:r>
    </w:p>
    <w:p w14:paraId="2E78D0FB" w14:textId="77777777" w:rsidR="002E490A" w:rsidRDefault="002E490A">
      <w:pPr>
        <w:spacing w:before="170" w:after="170"/>
      </w:pPr>
    </w:p>
    <w:p w14:paraId="1D2AE094" w14:textId="0E002552" w:rsidR="002B51BA" w:rsidRDefault="002E490A">
      <w:pPr>
        <w:spacing w:before="170" w:after="170"/>
      </w:pPr>
      <w:r>
        <w:tab/>
      </w:r>
      <w:r>
        <w:tab/>
      </w:r>
      <w:r w:rsidR="00DF46EA">
        <w:t>When a word edges in on me here, I let it edge.</w:t>
      </w:r>
    </w:p>
    <w:p w14:paraId="10F64C09" w14:textId="38000B42" w:rsidR="002B51BA" w:rsidRDefault="002E490A">
      <w:pPr>
        <w:spacing w:before="170" w:after="170"/>
      </w:pPr>
      <w:r>
        <w:tab/>
      </w:r>
      <w:r>
        <w:tab/>
      </w:r>
      <w:r w:rsidR="004717C0">
        <w:t>When</w:t>
      </w:r>
      <w:r w:rsidR="00DF46EA">
        <w:t xml:space="preserve"> Bohemia lies by the sea, I‘ll put my faith in seas again.</w:t>
      </w:r>
    </w:p>
    <w:p w14:paraId="53CFA692" w14:textId="5A48FD86" w:rsidR="002B51BA" w:rsidRDefault="002E490A">
      <w:pPr>
        <w:spacing w:before="170" w:after="170"/>
      </w:pPr>
      <w:r>
        <w:tab/>
      </w:r>
      <w:r>
        <w:tab/>
      </w:r>
      <w:r w:rsidR="00DF46EA">
        <w:t xml:space="preserve">For </w:t>
      </w:r>
      <w:r w:rsidR="00E06103">
        <w:t>when I</w:t>
      </w:r>
      <w:r w:rsidR="001D3708">
        <w:t xml:space="preserve"> </w:t>
      </w:r>
      <w:r w:rsidR="00E06103">
        <w:t>believe</w:t>
      </w:r>
      <w:r w:rsidR="002E152F">
        <w:t xml:space="preserve"> </w:t>
      </w:r>
      <w:r w:rsidR="00DF46EA">
        <w:t xml:space="preserve">in the sea, </w:t>
      </w:r>
      <w:r w:rsidR="00073742">
        <w:t>I</w:t>
      </w:r>
      <w:r w:rsidR="00FA5A7A">
        <w:t xml:space="preserve"> </w:t>
      </w:r>
      <w:r w:rsidR="00435103">
        <w:t xml:space="preserve">hope </w:t>
      </w:r>
      <w:r w:rsidR="009E4084">
        <w:t>for</w:t>
      </w:r>
      <w:r w:rsidR="00DF46EA">
        <w:t xml:space="preserve"> land.</w:t>
      </w:r>
    </w:p>
    <w:p w14:paraId="0950061F" w14:textId="77777777" w:rsidR="002E490A" w:rsidRDefault="002E490A">
      <w:pPr>
        <w:spacing w:before="170" w:after="170"/>
      </w:pPr>
    </w:p>
    <w:p w14:paraId="60361CCF" w14:textId="1951E525" w:rsidR="002B51BA" w:rsidRDefault="002E490A">
      <w:pPr>
        <w:spacing w:before="170" w:after="170"/>
      </w:pPr>
      <w:r>
        <w:tab/>
      </w:r>
      <w:r>
        <w:tab/>
      </w:r>
      <w:r w:rsidR="000C6744">
        <w:t xml:space="preserve">If </w:t>
      </w:r>
      <w:r w:rsidR="009E4084">
        <w:t>me</w:t>
      </w:r>
      <w:r w:rsidR="00E06103">
        <w:t xml:space="preserve">, then </w:t>
      </w:r>
      <w:r w:rsidR="00DF46EA">
        <w:t>anyone</w:t>
      </w:r>
      <w:r w:rsidR="009E4084">
        <w:t xml:space="preserve"> </w:t>
      </w:r>
      <w:r w:rsidR="00435103">
        <w:t>as much</w:t>
      </w:r>
      <w:r w:rsidR="009E4084">
        <w:t xml:space="preserve"> as me</w:t>
      </w:r>
      <w:r w:rsidR="00DF46EA">
        <w:t>.</w:t>
      </w:r>
    </w:p>
    <w:p w14:paraId="16FC0F03" w14:textId="6A54FE6A" w:rsidR="002B51BA" w:rsidRDefault="002E490A">
      <w:pPr>
        <w:spacing w:before="170" w:after="170"/>
      </w:pPr>
      <w:r>
        <w:tab/>
      </w:r>
      <w:r>
        <w:tab/>
      </w:r>
      <w:r w:rsidR="00DF46EA">
        <w:t>I want nothing more for myself. I have opted for ruin.</w:t>
      </w:r>
    </w:p>
    <w:p w14:paraId="59B11D2B" w14:textId="77777777" w:rsidR="002E490A" w:rsidRDefault="002E490A">
      <w:pPr>
        <w:spacing w:before="170" w:after="170"/>
      </w:pPr>
    </w:p>
    <w:p w14:paraId="5ED8A973" w14:textId="286F5603" w:rsidR="002B51BA" w:rsidRDefault="002E490A">
      <w:pPr>
        <w:spacing w:before="170" w:after="170"/>
      </w:pPr>
      <w:r>
        <w:tab/>
      </w:r>
      <w:r>
        <w:tab/>
      </w:r>
      <w:r w:rsidR="00DF46EA">
        <w:t>Ruin</w:t>
      </w:r>
      <w:r w:rsidR="0035641A">
        <w:t xml:space="preserve"> –</w:t>
      </w:r>
      <w:r w:rsidR="00DF46EA">
        <w:t xml:space="preserve"> that </w:t>
      </w:r>
      <w:r w:rsidR="000626C4">
        <w:t xml:space="preserve">means </w:t>
      </w:r>
      <w:r w:rsidR="00DF46EA">
        <w:t>the sea, that’s where I</w:t>
      </w:r>
      <w:r w:rsidR="00466320">
        <w:rPr>
          <w:sz w:val="26"/>
          <w:szCs w:val="26"/>
        </w:rPr>
        <w:t>’ll</w:t>
      </w:r>
      <w:r w:rsidR="008141C9">
        <w:t xml:space="preserve"> find </w:t>
      </w:r>
      <w:r w:rsidR="00DF46EA">
        <w:t>Bohemia again.</w:t>
      </w:r>
    </w:p>
    <w:p w14:paraId="38E985EE" w14:textId="6034FF19" w:rsidR="002B51BA" w:rsidRDefault="002E490A">
      <w:pPr>
        <w:spacing w:before="170" w:after="170"/>
      </w:pPr>
      <w:r>
        <w:tab/>
      </w:r>
      <w:r>
        <w:tab/>
      </w:r>
      <w:r w:rsidR="00FA5A7A">
        <w:t>A ruin</w:t>
      </w:r>
      <w:r w:rsidR="00DF46EA">
        <w:t>, I</w:t>
      </w:r>
      <w:r w:rsidR="00CD73E6">
        <w:t xml:space="preserve"> </w:t>
      </w:r>
      <w:r w:rsidR="00DF46EA">
        <w:t>wake up calm.</w:t>
      </w:r>
    </w:p>
    <w:p w14:paraId="71C3DD8A" w14:textId="6B3584EE" w:rsidR="002B51BA" w:rsidRDefault="002E490A">
      <w:pPr>
        <w:spacing w:before="170" w:after="170"/>
      </w:pPr>
      <w:r>
        <w:tab/>
      </w:r>
      <w:r>
        <w:tab/>
      </w:r>
      <w:r w:rsidR="00CE15EB">
        <w:t>A ruin</w:t>
      </w:r>
      <w:r w:rsidR="00C9233F">
        <w:t xml:space="preserve"> </w:t>
      </w:r>
      <w:r w:rsidR="004968AE">
        <w:t xml:space="preserve">I </w:t>
      </w:r>
      <w:r w:rsidR="008141C9">
        <w:t xml:space="preserve">now </w:t>
      </w:r>
      <w:r w:rsidR="004968AE">
        <w:t>know</w:t>
      </w:r>
      <w:r w:rsidR="00DF46EA">
        <w:t>, and unlost.</w:t>
      </w:r>
    </w:p>
    <w:p w14:paraId="2298F4EE" w14:textId="77777777" w:rsidR="002E490A" w:rsidRDefault="002E490A">
      <w:pPr>
        <w:spacing w:before="170" w:after="170"/>
      </w:pPr>
    </w:p>
    <w:p w14:paraId="0216EE6C" w14:textId="4C2DE176" w:rsidR="002B51BA" w:rsidRDefault="002E490A">
      <w:pPr>
        <w:spacing w:before="170" w:after="170"/>
      </w:pPr>
      <w:r>
        <w:tab/>
      </w:r>
      <w:r>
        <w:tab/>
      </w:r>
      <w:r w:rsidR="00DF46EA">
        <w:t>Come hither, you Bohemians all, you sailors, harbour whores and ships</w:t>
      </w:r>
    </w:p>
    <w:p w14:paraId="44C55F4E" w14:textId="0D806C2F" w:rsidR="002B51BA" w:rsidRDefault="002E490A">
      <w:pPr>
        <w:spacing w:before="170" w:after="170"/>
      </w:pPr>
      <w:r>
        <w:tab/>
      </w:r>
      <w:r>
        <w:tab/>
      </w:r>
      <w:r w:rsidR="00DF46EA">
        <w:t>unanchored. Shouldn’t you like to be Bohemians, you Illyrians, Veronese,</w:t>
      </w:r>
    </w:p>
    <w:p w14:paraId="62E60469" w14:textId="1028BDF0" w:rsidR="002B51BA" w:rsidRDefault="002E490A">
      <w:pPr>
        <w:spacing w:before="170" w:after="170"/>
      </w:pPr>
      <w:r>
        <w:tab/>
      </w:r>
      <w:r>
        <w:tab/>
      </w:r>
      <w:r w:rsidR="00DF46EA">
        <w:t>and Venetians. Acting the parts that make for laughter</w:t>
      </w:r>
    </w:p>
    <w:p w14:paraId="060B5D7C" w14:textId="77777777" w:rsidR="002E490A" w:rsidRDefault="002E490A">
      <w:pPr>
        <w:spacing w:before="170" w:after="170"/>
      </w:pPr>
    </w:p>
    <w:p w14:paraId="2D440F28" w14:textId="6132D3DD" w:rsidR="002B51BA" w:rsidRDefault="002E490A">
      <w:pPr>
        <w:spacing w:before="170" w:after="170"/>
      </w:pPr>
      <w:r>
        <w:tab/>
      </w:r>
      <w:r>
        <w:tab/>
      </w:r>
      <w:r w:rsidR="00FA5A7A">
        <w:t>T</w:t>
      </w:r>
      <w:r w:rsidR="00DF46EA">
        <w:t>h</w:t>
      </w:r>
      <w:r w:rsidR="00430F2D">
        <w:t>e parts that</w:t>
      </w:r>
      <w:r w:rsidR="00DF46EA">
        <w:t xml:space="preserve"> are so pitiful. And get it wrong a hundred times,</w:t>
      </w:r>
    </w:p>
    <w:p w14:paraId="2706314C" w14:textId="3CCB37D3" w:rsidR="002B51BA" w:rsidRDefault="002E490A">
      <w:pPr>
        <w:spacing w:before="170" w:after="170"/>
      </w:pPr>
      <w:r>
        <w:tab/>
      </w:r>
      <w:r>
        <w:tab/>
      </w:r>
      <w:r w:rsidR="00DF46EA">
        <w:t>err as I did, failing every audition,</w:t>
      </w:r>
    </w:p>
    <w:p w14:paraId="339DFA31" w14:textId="61DE67D2" w:rsidR="002B51BA" w:rsidRDefault="002E490A">
      <w:pPr>
        <w:spacing w:before="170" w:after="170"/>
      </w:pPr>
      <w:r>
        <w:tab/>
      </w:r>
      <w:r>
        <w:tab/>
      </w:r>
      <w:r w:rsidR="00DF46EA">
        <w:t>though I did succeed every once in a while.</w:t>
      </w:r>
    </w:p>
    <w:p w14:paraId="4E93EB83" w14:textId="75F6B7C6" w:rsidR="002B51BA" w:rsidRDefault="002E490A">
      <w:pPr>
        <w:spacing w:before="170" w:after="170"/>
      </w:pPr>
      <w:r>
        <w:lastRenderedPageBreak/>
        <w:tab/>
      </w:r>
      <w:r>
        <w:tab/>
      </w:r>
      <w:r w:rsidR="00DF46EA">
        <w:t>As Bohemia did</w:t>
      </w:r>
      <w:r w:rsidR="00430F2D">
        <w:t>,</w:t>
      </w:r>
      <w:r w:rsidR="00DF46EA">
        <w:t xml:space="preserve"> and one fine day</w:t>
      </w:r>
    </w:p>
    <w:p w14:paraId="1BBEE5E5" w14:textId="4B5CB735" w:rsidR="002B51BA" w:rsidRDefault="002E490A">
      <w:pPr>
        <w:spacing w:before="170" w:after="170"/>
      </w:pPr>
      <w:r>
        <w:tab/>
      </w:r>
      <w:r>
        <w:tab/>
      </w:r>
      <w:r w:rsidR="00DF46EA">
        <w:t xml:space="preserve">was pardoned and now lies by the </w:t>
      </w:r>
      <w:r w:rsidR="00FA5A7A">
        <w:t>sea</w:t>
      </w:r>
      <w:r w:rsidR="00DF46EA">
        <w:t>.</w:t>
      </w:r>
    </w:p>
    <w:p w14:paraId="2668B53B" w14:textId="77777777" w:rsidR="002E490A" w:rsidRDefault="002E490A">
      <w:pPr>
        <w:spacing w:before="170" w:after="170"/>
      </w:pPr>
    </w:p>
    <w:p w14:paraId="05864BDA" w14:textId="3315176E" w:rsidR="002B51BA" w:rsidRDefault="002E490A" w:rsidP="00135397">
      <w:pPr>
        <w:spacing w:before="170" w:after="170"/>
        <w:ind w:right="-360"/>
      </w:pPr>
      <w:r>
        <w:tab/>
      </w:r>
      <w:r>
        <w:tab/>
      </w:r>
      <w:r w:rsidR="00DF46EA">
        <w:t>I find myself edging in on a word, on another land,</w:t>
      </w:r>
    </w:p>
    <w:p w14:paraId="0C188C84" w14:textId="4E371915" w:rsidR="002B51BA" w:rsidRDefault="002E490A">
      <w:pPr>
        <w:spacing w:before="170" w:after="170"/>
      </w:pPr>
      <w:r>
        <w:tab/>
      </w:r>
      <w:r>
        <w:tab/>
      </w:r>
      <w:r w:rsidR="00DF46EA">
        <w:t>edging in, however slightly, on everything, more and more,</w:t>
      </w:r>
    </w:p>
    <w:p w14:paraId="32CA1D3C" w14:textId="77777777" w:rsidR="002E490A" w:rsidRDefault="002E490A">
      <w:pPr>
        <w:spacing w:before="170" w:after="170"/>
      </w:pPr>
    </w:p>
    <w:p w14:paraId="24D35EC6" w14:textId="6B519C4C" w:rsidR="002B51BA" w:rsidRDefault="002E490A">
      <w:pPr>
        <w:spacing w:before="170" w:after="170"/>
      </w:pPr>
      <w:r>
        <w:tab/>
      </w:r>
      <w:r>
        <w:tab/>
      </w:r>
      <w:r w:rsidR="00DF46EA">
        <w:t>a Bohemian, a vagrant, who has nothing, whom nothing holds,</w:t>
      </w:r>
    </w:p>
    <w:p w14:paraId="3EF2A9A8" w14:textId="7BA82CA1" w:rsidR="00135397" w:rsidRDefault="002E490A" w:rsidP="00135397">
      <w:pPr>
        <w:spacing w:before="170" w:after="170"/>
        <w:ind w:right="-540"/>
      </w:pPr>
      <w:r>
        <w:tab/>
      </w:r>
      <w:r>
        <w:tab/>
      </w:r>
      <w:r w:rsidR="00DF46EA">
        <w:t xml:space="preserve">whose only talent, drawn from the sea, </w:t>
      </w:r>
      <w:r w:rsidR="00EE774D">
        <w:t>arguably</w:t>
      </w:r>
      <w:r w:rsidR="00DF46EA">
        <w:t>, is to correctly judge the</w:t>
      </w:r>
    </w:p>
    <w:p w14:paraId="5F56F186" w14:textId="333D1421" w:rsidR="002B51BA" w:rsidRDefault="00DF46EA" w:rsidP="00135397">
      <w:pPr>
        <w:spacing w:before="170" w:after="170"/>
        <w:ind w:right="-900"/>
      </w:pPr>
      <w:r>
        <w:t xml:space="preserve"> </w:t>
      </w:r>
      <w:r w:rsidR="002E490A">
        <w:tab/>
      </w:r>
      <w:r w:rsidR="002E490A">
        <w:tab/>
      </w:r>
      <w:r w:rsidR="002E490A">
        <w:tab/>
      </w:r>
      <w:r w:rsidR="002E490A">
        <w:tab/>
      </w:r>
      <w:r w:rsidR="002E490A">
        <w:tab/>
      </w:r>
      <w:r w:rsidR="002E490A">
        <w:tab/>
      </w:r>
      <w:r w:rsidR="002E490A">
        <w:tab/>
      </w:r>
      <w:r w:rsidR="002E490A">
        <w:tab/>
      </w:r>
      <w:r w:rsidR="002E490A">
        <w:tab/>
      </w:r>
      <w:r w:rsidR="00135397">
        <w:tab/>
        <w:t xml:space="preserve">   </w:t>
      </w:r>
      <w:r>
        <w:t>land of my</w:t>
      </w:r>
      <w:r w:rsidR="00135397">
        <w:t xml:space="preserve"> </w:t>
      </w:r>
      <w:r>
        <w:t>choosing.</w:t>
      </w:r>
    </w:p>
    <w:p w14:paraId="493A0B7C" w14:textId="52D76831" w:rsidR="00577580" w:rsidRDefault="00577580" w:rsidP="00135397">
      <w:pPr>
        <w:spacing w:before="170" w:after="170"/>
        <w:ind w:right="-900"/>
      </w:pPr>
    </w:p>
    <w:p w14:paraId="2CC4F8F8" w14:textId="6F190F65" w:rsidR="00577580" w:rsidRDefault="00577580" w:rsidP="00135397">
      <w:pPr>
        <w:spacing w:before="170" w:after="170"/>
        <w:ind w:right="-900"/>
        <w:rPr>
          <w:sz w:val="16"/>
          <w:szCs w:val="16"/>
          <w:lang w:val="de-DE"/>
        </w:rPr>
      </w:pPr>
      <w:r w:rsidRPr="00466320">
        <w:rPr>
          <w:sz w:val="16"/>
          <w:szCs w:val="16"/>
        </w:rPr>
        <w:t xml:space="preserve">Source Text: Bachmann, Ingeborg, 1964. </w:t>
      </w:r>
      <w:r>
        <w:rPr>
          <w:sz w:val="16"/>
          <w:szCs w:val="16"/>
          <w:lang w:val="de-DE"/>
        </w:rPr>
        <w:t xml:space="preserve">Böhmen Liegt am Meer. </w:t>
      </w:r>
      <w:r w:rsidRPr="00AF6062">
        <w:rPr>
          <w:i/>
          <w:iCs/>
          <w:sz w:val="16"/>
          <w:szCs w:val="16"/>
          <w:lang w:val="de-DE"/>
        </w:rPr>
        <w:t>Reclams Großes Buch der Deutschen Gedichte</w:t>
      </w:r>
      <w:r w:rsidR="00AF6062">
        <w:rPr>
          <w:sz w:val="16"/>
          <w:szCs w:val="16"/>
          <w:lang w:val="de-DE"/>
        </w:rPr>
        <w:t>, edited by Heinrich Detering,</w:t>
      </w:r>
      <w:r w:rsidRPr="00577580">
        <w:rPr>
          <w:sz w:val="16"/>
          <w:szCs w:val="16"/>
          <w:lang w:val="de-DE"/>
        </w:rPr>
        <w:t xml:space="preserve"> 2</w:t>
      </w:r>
      <w:r w:rsidR="00AF6062">
        <w:rPr>
          <w:sz w:val="16"/>
          <w:szCs w:val="16"/>
          <w:lang w:val="de-DE"/>
        </w:rPr>
        <w:t>nd</w:t>
      </w:r>
      <w:r w:rsidRPr="00577580">
        <w:rPr>
          <w:sz w:val="16"/>
          <w:szCs w:val="16"/>
          <w:lang w:val="de-DE"/>
        </w:rPr>
        <w:t xml:space="preserve"> </w:t>
      </w:r>
      <w:r w:rsidR="00AF6062">
        <w:rPr>
          <w:sz w:val="16"/>
          <w:szCs w:val="16"/>
          <w:lang w:val="de-DE"/>
        </w:rPr>
        <w:t>ed.,</w:t>
      </w:r>
      <w:r w:rsidRPr="00577580">
        <w:rPr>
          <w:sz w:val="16"/>
          <w:szCs w:val="16"/>
          <w:lang w:val="de-DE"/>
        </w:rPr>
        <w:t xml:space="preserve"> Philipp Reclam j</w:t>
      </w:r>
      <w:r w:rsidR="00AF6062">
        <w:rPr>
          <w:sz w:val="16"/>
          <w:szCs w:val="16"/>
          <w:lang w:val="de-DE"/>
        </w:rPr>
        <w:t>un. GmbH &amp; Co.,</w:t>
      </w:r>
      <w:r w:rsidRPr="00577580">
        <w:rPr>
          <w:sz w:val="16"/>
          <w:szCs w:val="16"/>
          <w:lang w:val="de-DE"/>
        </w:rPr>
        <w:t xml:space="preserve"> Stuttgart, 2007</w:t>
      </w:r>
      <w:r w:rsidR="00AF6062">
        <w:rPr>
          <w:sz w:val="16"/>
          <w:szCs w:val="16"/>
          <w:lang w:val="de-DE"/>
        </w:rPr>
        <w:t xml:space="preserve">, pp. </w:t>
      </w:r>
      <w:r w:rsidRPr="00577580">
        <w:rPr>
          <w:sz w:val="16"/>
          <w:szCs w:val="16"/>
          <w:lang w:val="de-DE"/>
        </w:rPr>
        <w:t>679-68</w:t>
      </w:r>
      <w:r>
        <w:rPr>
          <w:sz w:val="16"/>
          <w:szCs w:val="16"/>
          <w:lang w:val="de-DE"/>
        </w:rPr>
        <w:t>0.</w:t>
      </w:r>
    </w:p>
    <w:p w14:paraId="47FDE10D" w14:textId="71AF9147" w:rsidR="00AF6062" w:rsidRDefault="00AF6062" w:rsidP="00135397">
      <w:pPr>
        <w:spacing w:before="170" w:after="170"/>
        <w:ind w:right="-900"/>
        <w:rPr>
          <w:sz w:val="16"/>
          <w:szCs w:val="16"/>
          <w:lang w:val="de-DE"/>
        </w:rPr>
      </w:pPr>
    </w:p>
    <w:p w14:paraId="77653DA9" w14:textId="77777777" w:rsidR="00AF6062" w:rsidRPr="00577580" w:rsidRDefault="00AF6062" w:rsidP="00135397">
      <w:pPr>
        <w:spacing w:before="170" w:after="170"/>
        <w:ind w:right="-900"/>
        <w:rPr>
          <w:sz w:val="16"/>
          <w:szCs w:val="16"/>
          <w:lang w:val="de-DE"/>
        </w:rPr>
      </w:pPr>
    </w:p>
    <w:sectPr w:rsidR="00AF6062" w:rsidRPr="00577580">
      <w:footerReference w:type="default" r:id="rId6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1360" w:right="1360" w:bottom="1360" w:left="1360" w:header="737" w:footer="5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9B34" w14:textId="77777777" w:rsidR="0071740A" w:rsidRDefault="0071740A">
      <w:pPr>
        <w:spacing w:line="240" w:lineRule="auto"/>
      </w:pPr>
      <w:r>
        <w:separator/>
      </w:r>
    </w:p>
  </w:endnote>
  <w:endnote w:type="continuationSeparator" w:id="0">
    <w:p w14:paraId="4D5BD612" w14:textId="77777777" w:rsidR="0071740A" w:rsidRDefault="00717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 Regular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6157" w14:textId="77777777" w:rsidR="002B51BA" w:rsidRDefault="00DF46EA">
    <w:pPr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7B13" w14:textId="77777777" w:rsidR="0071740A" w:rsidRDefault="0071740A">
      <w:pPr>
        <w:spacing w:line="240" w:lineRule="auto"/>
      </w:pPr>
      <w:r>
        <w:separator/>
      </w:r>
    </w:p>
  </w:footnote>
  <w:footnote w:type="continuationSeparator" w:id="0">
    <w:p w14:paraId="542654C6" w14:textId="77777777" w:rsidR="0071740A" w:rsidRDefault="007174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1"/>
  <w:hideSpellingErrors/>
  <w:hideGrammaticalErrors/>
  <w:defaultTabStop w:val="720"/>
  <w:autoHyphenation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BA"/>
    <w:rsid w:val="0001721D"/>
    <w:rsid w:val="000626C4"/>
    <w:rsid w:val="00071144"/>
    <w:rsid w:val="00073742"/>
    <w:rsid w:val="000C6744"/>
    <w:rsid w:val="00135397"/>
    <w:rsid w:val="00146536"/>
    <w:rsid w:val="001A2F58"/>
    <w:rsid w:val="001D3708"/>
    <w:rsid w:val="001E75EF"/>
    <w:rsid w:val="001F3322"/>
    <w:rsid w:val="00204C40"/>
    <w:rsid w:val="002355EC"/>
    <w:rsid w:val="00250702"/>
    <w:rsid w:val="002B51BA"/>
    <w:rsid w:val="002E152F"/>
    <w:rsid w:val="002E490A"/>
    <w:rsid w:val="003212E4"/>
    <w:rsid w:val="0035641A"/>
    <w:rsid w:val="003D5C8D"/>
    <w:rsid w:val="004064C4"/>
    <w:rsid w:val="00420BCA"/>
    <w:rsid w:val="00430F2D"/>
    <w:rsid w:val="00435103"/>
    <w:rsid w:val="0044457E"/>
    <w:rsid w:val="00466320"/>
    <w:rsid w:val="004717C0"/>
    <w:rsid w:val="004968AE"/>
    <w:rsid w:val="00537A48"/>
    <w:rsid w:val="005540B5"/>
    <w:rsid w:val="00577580"/>
    <w:rsid w:val="005E7C25"/>
    <w:rsid w:val="00667C90"/>
    <w:rsid w:val="006746A8"/>
    <w:rsid w:val="00692516"/>
    <w:rsid w:val="00695468"/>
    <w:rsid w:val="0071740A"/>
    <w:rsid w:val="00724FA0"/>
    <w:rsid w:val="00761C9A"/>
    <w:rsid w:val="0077107F"/>
    <w:rsid w:val="008141C9"/>
    <w:rsid w:val="008F051E"/>
    <w:rsid w:val="00900DA9"/>
    <w:rsid w:val="00940DC9"/>
    <w:rsid w:val="009974F0"/>
    <w:rsid w:val="009C39B0"/>
    <w:rsid w:val="009E4084"/>
    <w:rsid w:val="00A04F07"/>
    <w:rsid w:val="00A32ADC"/>
    <w:rsid w:val="00AE20AD"/>
    <w:rsid w:val="00AF6062"/>
    <w:rsid w:val="00B31513"/>
    <w:rsid w:val="00B327BA"/>
    <w:rsid w:val="00BA7CDE"/>
    <w:rsid w:val="00C9233F"/>
    <w:rsid w:val="00CD73E6"/>
    <w:rsid w:val="00CE15EB"/>
    <w:rsid w:val="00D453A0"/>
    <w:rsid w:val="00D82ADF"/>
    <w:rsid w:val="00DF46EA"/>
    <w:rsid w:val="00E06103"/>
    <w:rsid w:val="00E63776"/>
    <w:rsid w:val="00EC330B"/>
    <w:rsid w:val="00EC54AD"/>
    <w:rsid w:val="00EE774D"/>
    <w:rsid w:val="00FA5A7A"/>
    <w:rsid w:val="00FB085F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4E17C"/>
  <w15:docId w15:val="{99CA9DCB-B9BD-F74A-BBEA-4FD6985B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 Regular" w:eastAsia="Optima Regular" w:hAnsi="Optima Regular" w:cs="Optima Regular"/>
        <w:sz w:val="24"/>
        <w:szCs w:val="24"/>
        <w:lang w:val="en-US" w:eastAsia="en-US" w:bidi="en-US"/>
        <w14:ligatures w14:val="standardContextual"/>
      </w:rPr>
    </w:rPrDefault>
    <w:pPrDefault>
      <w:pPr>
        <w:suppressAutoHyphens/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spacing w:line="720" w:lineRule="atLeast"/>
      <w:outlineLvl w:val="0"/>
    </w:pPr>
    <w:rPr>
      <w:b/>
      <w:sz w:val="60"/>
      <w:szCs w:val="60"/>
    </w:rPr>
  </w:style>
  <w:style w:type="paragraph" w:styleId="Heading2">
    <w:name w:val="heading 2"/>
    <w:basedOn w:val="Normal"/>
    <w:uiPriority w:val="9"/>
    <w:semiHidden/>
    <w:unhideWhenUsed/>
    <w:qFormat/>
    <w:pPr>
      <w:keepNext/>
      <w:spacing w:line="560" w:lineRule="atLeast"/>
      <w:outlineLvl w:val="1"/>
    </w:pPr>
    <w:rPr>
      <w:b/>
      <w:sz w:val="48"/>
      <w:szCs w:val="48"/>
    </w:rPr>
  </w:style>
  <w:style w:type="paragraph" w:styleId="Heading3">
    <w:name w:val="heading 3"/>
    <w:basedOn w:val="Normal"/>
    <w:uiPriority w:val="9"/>
    <w:semiHidden/>
    <w:unhideWhenUsed/>
    <w:qFormat/>
    <w:pPr>
      <w:keepNext/>
      <w:spacing w:line="440" w:lineRule="atLeast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9"/>
    <w:semiHidden/>
    <w:unhideWhenUsed/>
    <w:qFormat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semiHidden/>
    <w:unhideWhenUsed/>
    <w:qFormat/>
    <w:pPr>
      <w:keepNext/>
      <w:spacing w:line="320" w:lineRule="atLeast"/>
      <w:outlineLvl w:val="4"/>
    </w:pPr>
    <w:rPr>
      <w:sz w:val="28"/>
      <w:szCs w:val="28"/>
      <w:u w:val="single"/>
    </w:rPr>
  </w:style>
  <w:style w:type="paragraph" w:styleId="Heading6">
    <w:name w:val="heading 6"/>
    <w:basedOn w:val="Normal"/>
    <w:uiPriority w:val="9"/>
    <w:semiHidden/>
    <w:unhideWhenUsed/>
    <w:qFormat/>
    <w:pPr>
      <w:keepNext/>
      <w:spacing w:line="24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">
    <w:name w:val="Ordered List"/>
    <w:basedOn w:val="Normal"/>
    <w:uiPriority w:val="1"/>
    <w:qFormat/>
  </w:style>
  <w:style w:type="paragraph" w:customStyle="1" w:styleId="UnorderedList">
    <w:name w:val="Unordered List"/>
    <w:basedOn w:val="Normal"/>
    <w:uiPriority w:val="1"/>
    <w:qFormat/>
  </w:style>
  <w:style w:type="paragraph" w:styleId="Caption">
    <w:name w:val="caption"/>
    <w:basedOn w:val="Normal"/>
    <w:uiPriority w:val="1"/>
    <w:semiHidden/>
    <w:unhideWhenUsed/>
    <w:qFormat/>
    <w:pPr>
      <w:spacing w:line="300" w:lineRule="atLeast"/>
      <w:jc w:val="center"/>
    </w:pPr>
    <w:rPr>
      <w:sz w:val="20"/>
      <w:szCs w:val="20"/>
    </w:rPr>
  </w:style>
  <w:style w:type="paragraph" w:customStyle="1" w:styleId="BlockQuote">
    <w:name w:val="Block Quote"/>
    <w:basedOn w:val="Normal"/>
    <w:uiPriority w:val="1"/>
    <w:semiHidden/>
    <w:unhideWhenUsed/>
    <w:qFormat/>
  </w:style>
  <w:style w:type="paragraph" w:customStyle="1" w:styleId="RawSourceBlock">
    <w:name w:val="Raw Source Block"/>
    <w:basedOn w:val="Normal"/>
    <w:uiPriority w:val="1"/>
    <w:semiHidden/>
    <w:unhideWhenUsed/>
    <w:qFormat/>
  </w:style>
  <w:style w:type="paragraph" w:customStyle="1" w:styleId="Divider">
    <w:name w:val="Divider"/>
    <w:basedOn w:val="Normal"/>
    <w:uiPriority w:val="1"/>
    <w:semiHidden/>
    <w:unhideWhenUsed/>
    <w:qFormat/>
  </w:style>
  <w:style w:type="paragraph" w:customStyle="1" w:styleId="CodeBlock">
    <w:name w:val="Code Block"/>
    <w:basedOn w:val="Normal"/>
    <w:uiPriority w:val="1"/>
    <w:semiHidden/>
    <w:unhideWhenUsed/>
    <w:qFormat/>
    <w:pPr>
      <w:spacing w:line="215" w:lineRule="atLeast"/>
      <w:ind w:hanging="432"/>
    </w:pPr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mmentBlock">
    <w:name w:val="Comment Block"/>
    <w:basedOn w:val="Normal"/>
    <w:uiPriority w:val="1"/>
    <w:semiHidden/>
    <w:unhideWhenUsed/>
    <w:qFormat/>
    <w:rPr>
      <w:color w:val="838383"/>
    </w:rPr>
  </w:style>
  <w:style w:type="character" w:customStyle="1" w:styleId="Tag">
    <w:name w:val="Tag"/>
    <w:uiPriority w:val="2"/>
    <w:semiHidden/>
    <w:unhideWhenUsed/>
    <w:qFormat/>
  </w:style>
  <w:style w:type="character" w:customStyle="1" w:styleId="RawSource">
    <w:name w:val="Raw Source"/>
    <w:uiPriority w:val="2"/>
    <w:semiHidden/>
    <w:unhideWhenUsed/>
    <w:qFormat/>
  </w:style>
  <w:style w:type="character" w:customStyle="1" w:styleId="Delete">
    <w:name w:val="Delete"/>
    <w:uiPriority w:val="2"/>
    <w:semiHidden/>
    <w:unhideWhenUsed/>
    <w:qFormat/>
    <w:rPr>
      <w:strike/>
    </w:rPr>
  </w:style>
  <w:style w:type="character" w:styleId="Strong">
    <w:name w:val="Strong"/>
    <w:uiPriority w:val="2"/>
    <w:qFormat/>
    <w:rPr>
      <w:rFonts w:ascii="Optima Regular" w:eastAsia="Optima Regular" w:hAnsi="Optima Regular" w:cs="Optima Regular"/>
      <w:b/>
    </w:rPr>
  </w:style>
  <w:style w:type="character" w:customStyle="1" w:styleId="Footnote">
    <w:name w:val="Footnote"/>
    <w:uiPriority w:val="2"/>
    <w:semiHidden/>
    <w:unhideWhenUsed/>
    <w:qFormat/>
    <w:rPr>
      <w:rFonts w:ascii="Optima Regular" w:eastAsia="Optima Regular" w:hAnsi="Optima Regular" w:cs="Optima Regular"/>
      <w:b/>
    </w:rPr>
  </w:style>
  <w:style w:type="character" w:styleId="Emphasis">
    <w:name w:val="Emphasis"/>
    <w:uiPriority w:val="20"/>
    <w:qFormat/>
    <w:rPr>
      <w:rFonts w:ascii="Optima Regular" w:eastAsia="Optima Regular" w:hAnsi="Optima Regular" w:cs="Optima Regular"/>
      <w:i/>
    </w:rPr>
  </w:style>
  <w:style w:type="character" w:customStyle="1" w:styleId="Comment">
    <w:name w:val="Comment"/>
    <w:uiPriority w:val="2"/>
    <w:semiHidden/>
    <w:unhideWhenUsed/>
    <w:qFormat/>
    <w:rPr>
      <w:color w:val="77787B"/>
    </w:rPr>
  </w:style>
  <w:style w:type="character" w:customStyle="1" w:styleId="Link">
    <w:name w:val="Link"/>
    <w:uiPriority w:val="2"/>
    <w:qFormat/>
    <w:rPr>
      <w:rFonts w:ascii="Courier New" w:eastAsia="Courier New" w:hAnsi="Courier New" w:cs="Courier New"/>
      <w:u w:val="single"/>
    </w:rPr>
  </w:style>
  <w:style w:type="character" w:customStyle="1" w:styleId="Marked">
    <w:name w:val="Marked"/>
    <w:uiPriority w:val="2"/>
    <w:semiHidden/>
    <w:unhideWhenUsed/>
    <w:qFormat/>
  </w:style>
  <w:style w:type="character" w:customStyle="1" w:styleId="Annotation">
    <w:name w:val="Annotation"/>
    <w:uiPriority w:val="2"/>
    <w:semiHidden/>
    <w:unhideWhenUsed/>
    <w:qFormat/>
  </w:style>
  <w:style w:type="character" w:customStyle="1" w:styleId="Code">
    <w:name w:val="Code"/>
    <w:uiPriority w:val="2"/>
    <w:semiHidden/>
    <w:unhideWhenUsed/>
    <w:qFormat/>
    <w:rPr>
      <w:rFonts w:ascii="Courier New" w:eastAsia="Courier New" w:hAnsi="Courier New" w:cs="Courier New"/>
      <w:sz w:val="18"/>
      <w:szCs w:val="18"/>
    </w:rPr>
  </w:style>
  <w:style w:type="character" w:customStyle="1" w:styleId="Citation">
    <w:name w:val="Citation"/>
    <w:uiPriority w:val="2"/>
    <w:semiHidden/>
    <w:unhideWhenUsed/>
    <w:qFormat/>
    <w:rPr>
      <w:rFonts w:ascii="Optima Regular" w:eastAsia="Optima Regular" w:hAnsi="Optima Regular" w:cs="Optima Regular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Keane</cp:lastModifiedBy>
  <cp:revision>9</cp:revision>
  <cp:lastPrinted>2020-10-17T10:15:00Z</cp:lastPrinted>
  <dcterms:created xsi:type="dcterms:W3CDTF">2020-10-17T10:15:00Z</dcterms:created>
  <dcterms:modified xsi:type="dcterms:W3CDTF">2021-07-21T14:56:00Z</dcterms:modified>
</cp:coreProperties>
</file>